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340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2206"/>
        <w:gridCol w:w="3145"/>
        <w:gridCol w:w="2471"/>
        <w:gridCol w:w="2123"/>
        <w:gridCol w:w="5189"/>
      </w:tblGrid>
      <w:tr w:rsidR="004B16C4" w14:paraId="12567ADA" w14:textId="77777777" w:rsidTr="000827D5">
        <w:tc>
          <w:tcPr>
            <w:tcW w:w="17340" w:type="dxa"/>
            <w:gridSpan w:val="6"/>
            <w:tcBorders>
              <w:top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052B2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ISCRIZIONE ALLA SCUOLA</w:t>
            </w:r>
          </w:p>
        </w:tc>
      </w:tr>
      <w:tr w:rsidR="004B16C4" w14:paraId="73E833FF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B3A955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73D4D4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Chi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B8B6A2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Cosa fa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435B2A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Come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0D2CE8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 E DOVE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80812C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Esiti/Documenti</w:t>
            </w:r>
          </w:p>
        </w:tc>
      </w:tr>
      <w:tr w:rsidR="004B16C4" w14:paraId="61E25B9C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1FB4A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All’atto dell’iscrizione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6122B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Addetto della segreteria     </w:t>
            </w:r>
          </w:p>
          <w:p w14:paraId="567C752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  <w:p w14:paraId="7FA65FDB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Bold" w:hAnsi="Lato-Bold" w:cs="Lato-Bold"/>
                <w:b/>
                <w:bCs/>
                <w:color w:val="1A1A1A"/>
              </w:rPr>
              <w:t> </w:t>
            </w:r>
          </w:p>
          <w:p w14:paraId="2CB851D7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Bold" w:hAnsi="Lato-Bold" w:cs="Lato-Bold"/>
                <w:b/>
                <w:bCs/>
                <w:color w:val="1A1A1A"/>
              </w:rPr>
              <w:t> </w:t>
            </w:r>
          </w:p>
          <w:p w14:paraId="3628738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Bold" w:hAnsi="Lato-Bold" w:cs="Lato-Bold"/>
                <w:b/>
                <w:bCs/>
                <w:color w:val="1A1A1A"/>
              </w:rPr>
              <w:t> 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E5EF3E" w14:textId="6069E108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Compila la scheda per l’iscrizione, senza indicare la classe di inserimento. Raccoglie l’eventuale documentazione sul percorso scolastico pregresso</w:t>
            </w:r>
            <w:r w:rsidR="00F10716">
              <w:rPr>
                <w:rFonts w:ascii="Lato-Regular" w:hAnsi="Lato-Regular" w:cs="Lato-Regular"/>
                <w:color w:val="1A1A1A"/>
                <w:sz w:val="26"/>
                <w:szCs w:val="26"/>
              </w:rPr>
              <w:t>.</w:t>
            </w:r>
          </w:p>
          <w:p w14:paraId="3818038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  <w:p w14:paraId="0C4B2782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Acquisisce l’opzione di avvalersi o non avvalersi della religione cattolica</w:t>
            </w:r>
          </w:p>
          <w:p w14:paraId="3A37702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Fornisce le prime informazioni su:</w:t>
            </w:r>
          </w:p>
          <w:p w14:paraId="7BD77943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– organizzazione scolastica</w:t>
            </w:r>
          </w:p>
          <w:p w14:paraId="1453F667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– servizi a disposizione (mensa</w:t>
            </w:r>
          </w:p>
          <w:p w14:paraId="357A1464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e trasporti)</w:t>
            </w:r>
            <w:r w:rsidR="003C778F">
              <w:rPr>
                <w:rFonts w:ascii="Lato-Regular" w:hAnsi="Lato-Regular" w:cs="Lato-Regular"/>
                <w:color w:val="1A1A1A"/>
              </w:rPr>
              <w:t>.</w:t>
            </w:r>
          </w:p>
          <w:p w14:paraId="74209905" w14:textId="7CC53B1F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Informa i genitori che la Funzione strumentale Intercultura (o referente per le iniziative interculturali) li contatterà per un colloquio di reciproca conoscenza e che l’assegnazione alla classe verrà effettuata in seguito.</w:t>
            </w:r>
          </w:p>
          <w:p w14:paraId="219B3939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 xml:space="preserve">Avvisa il Dirigente Scolastico e la FS Intercultura e trasmette loro tutte le informazioni raccolte, fornendo copia della scheda </w:t>
            </w:r>
            <w:r>
              <w:rPr>
                <w:rFonts w:ascii="Lato-Regular" w:hAnsi="Lato-Regular" w:cs="Lato-Regular"/>
                <w:color w:val="1A1A1A"/>
              </w:rPr>
              <w:lastRenderedPageBreak/>
              <w:t>di iscrizione</w:t>
            </w:r>
          </w:p>
          <w:p w14:paraId="5AEF0278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Tiene un apposito elenco degli studenti stranieri e lo aggiorna in base alle nuove iscrizioni o ad altre informazioni utili.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3E895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>Compilazione della scheda di iscrizione, utilizzando come traduttore un familiare o un amico della famiglia dell’alunno straniero. Chiede a traduzione di documenti, se necessario.</w:t>
            </w:r>
          </w:p>
          <w:p w14:paraId="60289178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  <w:p w14:paraId="0F619CE3" w14:textId="10865CBD" w:rsidR="004B16C4" w:rsidRDefault="00CA2DBF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Utilizza una scheda, su foglio E</w:t>
            </w:r>
            <w:r w:rsidR="004B16C4">
              <w:rPr>
                <w:rFonts w:ascii="Lato-Regular" w:hAnsi="Lato-Regular" w:cs="Lato-Regular"/>
                <w:color w:val="1A1A1A"/>
              </w:rPr>
              <w:t>xcel, per la mappatura degli allievi di madrelingua non italiana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CC6058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Al primo ingresso della famiglia negli uffici di segreteria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52CF29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Documenti di iscrizione e </w:t>
            </w:r>
          </w:p>
          <w:p w14:paraId="5992ADE3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protocollo di accoglienza. </w:t>
            </w:r>
          </w:p>
          <w:p w14:paraId="20EA7D87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Scheda sintetica di presentazione</w:t>
            </w:r>
          </w:p>
          <w:p w14:paraId="7198EC6D" w14:textId="5EDE67B4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dell’Istituto, anche bilingue.</w:t>
            </w:r>
          </w:p>
          <w:p w14:paraId="12B31759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  <w:p w14:paraId="7B936DA5" w14:textId="66C87560" w:rsidR="004B16C4" w:rsidRDefault="004B16C4" w:rsidP="00CA2DBF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</w:tc>
      </w:tr>
      <w:tr w:rsidR="004B16C4" w14:paraId="3699E392" w14:textId="77777777" w:rsidTr="000827D5">
        <w:tblPrEx>
          <w:tblBorders>
            <w:top w:val="none" w:sz="0" w:space="0" w:color="auto"/>
          </w:tblBorders>
        </w:tblPrEx>
        <w:tc>
          <w:tcPr>
            <w:tcW w:w="17340" w:type="dxa"/>
            <w:gridSpan w:val="6"/>
            <w:tcBorders>
              <w:top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E1558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INDIVIDUAZIONE DELLA CLASSE</w:t>
            </w:r>
          </w:p>
        </w:tc>
      </w:tr>
      <w:tr w:rsidR="004B16C4" w14:paraId="5DA777AA" w14:textId="77777777" w:rsidTr="000827D5">
        <w:tblPrEx>
          <w:tblBorders>
            <w:top w:val="none" w:sz="0" w:space="0" w:color="auto"/>
          </w:tblBorders>
        </w:tblPrEx>
        <w:trPr>
          <w:trHeight w:val="355"/>
        </w:trPr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BC2A3C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AD2399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Chi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3BA2B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Cosa fa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DD0864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Come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979E9F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 E DOVE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AD1FB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Esiti/Documenti</w:t>
            </w:r>
          </w:p>
        </w:tc>
      </w:tr>
      <w:tr w:rsidR="004B16C4" w14:paraId="70F5EFE7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A6A512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Al ricevimento della scheda d’iscrizione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17AE75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FS Intercultura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A9F214" w14:textId="70F5A308" w:rsidR="00984B36" w:rsidRPr="009B0A7E" w:rsidRDefault="0009495D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000000" w:themeColor="text1"/>
                <w:sz w:val="26"/>
                <w:szCs w:val="26"/>
              </w:rPr>
            </w:pPr>
            <w:r w:rsidRPr="009B0A7E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Svolge</w:t>
            </w:r>
            <w:r w:rsidR="00CF2D1D" w:rsidRPr="009B0A7E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un c</w:t>
            </w:r>
            <w:r w:rsidR="00984B36" w:rsidRPr="009B0A7E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olloquio con i genitori per la rilevazione delle informazioni </w:t>
            </w:r>
            <w:r w:rsidR="00CF2D1D" w:rsidRPr="009B0A7E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relative al percorso migratorio e</w:t>
            </w:r>
            <w:r w:rsidR="00984B36" w:rsidRPr="009B0A7E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scolastico,</w:t>
            </w:r>
            <w:r w:rsidR="00CF2D1D" w:rsidRPr="009B0A7E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alle</w:t>
            </w:r>
            <w:r w:rsidR="00984B36" w:rsidRPr="009B0A7E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lingue conosciute, </w:t>
            </w:r>
            <w:r w:rsidR="00CF2D1D" w:rsidRPr="009B0A7E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alle </w:t>
            </w:r>
            <w:r w:rsidR="00984B36" w:rsidRPr="009B0A7E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necessità rispetto al tempo scolastico.</w:t>
            </w:r>
          </w:p>
          <w:p w14:paraId="478C8F5A" w14:textId="323063A5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In relazione all’età anag</w:t>
            </w:r>
            <w:r w:rsidR="0009495D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rafica e al percorso scolastico,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valuta le possibili classi e le sezioni di inserimento.</w:t>
            </w:r>
            <w:r w:rsidR="00984B36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Informa il DS del possibile  nuovo inserimento e propone alcune classi e sezioni di inserimento.</w:t>
            </w:r>
          </w:p>
          <w:p w14:paraId="00577F18" w14:textId="165B0FC2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 xml:space="preserve">Informa i docenti delle </w:t>
            </w:r>
            <w:r w:rsidR="00CA2DBF">
              <w:rPr>
                <w:rFonts w:ascii="Lato-Regular" w:hAnsi="Lato-Regular" w:cs="Lato-Regular"/>
                <w:color w:val="1A1A1A"/>
              </w:rPr>
              <w:t>classi individuate del</w:t>
            </w:r>
            <w:r>
              <w:rPr>
                <w:rFonts w:ascii="Lato-Regular" w:hAnsi="Lato-Regular" w:cs="Lato-Regular"/>
                <w:color w:val="1A1A1A"/>
              </w:rPr>
              <w:t xml:space="preserve"> nuovo inserimento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B35D10" w14:textId="1AC8AC77" w:rsidR="004B16C4" w:rsidRDefault="00981F68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Colloqui </w:t>
            </w:r>
            <w:r w:rsidRPr="009B0A7E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con genitori, </w:t>
            </w:r>
            <w:r w:rsidR="004B16C4" w:rsidRPr="009B0A7E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</w:t>
            </w:r>
            <w:r w:rsidR="004B16C4">
              <w:rPr>
                <w:rFonts w:ascii="Lato-Regular" w:hAnsi="Lato-Regular" w:cs="Lato-Regular"/>
                <w:color w:val="1A1A1A"/>
                <w:sz w:val="26"/>
                <w:szCs w:val="26"/>
              </w:rPr>
              <w:t>DS e docenti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060222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A scuola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A8CDAE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Elenco delle classi con </w:t>
            </w:r>
          </w:p>
          <w:p w14:paraId="4BE5FCFC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relativo numero di alunni, </w:t>
            </w:r>
          </w:p>
          <w:p w14:paraId="23E94DB5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di alunni stranieri, di alunni </w:t>
            </w:r>
          </w:p>
          <w:p w14:paraId="49918F4E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certificati.</w:t>
            </w:r>
            <w:r w:rsidR="00984B36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Tiene conto delle </w:t>
            </w:r>
          </w:p>
          <w:p w14:paraId="0410A51B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preferenze della famiglia </w:t>
            </w:r>
          </w:p>
          <w:p w14:paraId="04F914B6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dell’alunno, del tempo scuola </w:t>
            </w:r>
          </w:p>
          <w:p w14:paraId="1C0E2342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e della seconda lingua straniera </w:t>
            </w:r>
          </w:p>
          <w:p w14:paraId="3C8CB9FA" w14:textId="629C2A42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della classe di accoglienza.</w:t>
            </w:r>
          </w:p>
          <w:p w14:paraId="7DC78DC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  <w:p w14:paraId="6B95E819" w14:textId="76E8E5D3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</w:tc>
      </w:tr>
      <w:tr w:rsidR="004B16C4" w14:paraId="2109FC40" w14:textId="77777777" w:rsidTr="000827D5">
        <w:tblPrEx>
          <w:tblBorders>
            <w:top w:val="none" w:sz="0" w:space="0" w:color="auto"/>
          </w:tblBorders>
        </w:tblPrEx>
        <w:tc>
          <w:tcPr>
            <w:tcW w:w="17340" w:type="dxa"/>
            <w:gridSpan w:val="6"/>
            <w:tcBorders>
              <w:top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01759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PER LA PRIMA CONOSCENZA</w:t>
            </w:r>
          </w:p>
        </w:tc>
      </w:tr>
      <w:tr w:rsidR="004B16C4" w14:paraId="220199B7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1EF287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4ADF44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Chi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63EC59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Cosa fa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6EF875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Come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3E9073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 E DOVE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384D7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Esiti/Documenti</w:t>
            </w:r>
          </w:p>
        </w:tc>
      </w:tr>
      <w:tr w:rsidR="004B16C4" w14:paraId="1C3D9810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vMerge w:val="restart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72CB23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 xml:space="preserve">Prima </w:t>
            </w: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lastRenderedPageBreak/>
              <w:t>del  colloquio con la famiglia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E7DD65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lastRenderedPageBreak/>
              <w:t>FS Intercultura  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256A2B" w14:textId="3E783548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Chiede</w:t>
            </w:r>
            <w:r w:rsidR="00CA2DBF">
              <w:rPr>
                <w:rFonts w:ascii="Lato-Regular" w:hAnsi="Lato-Regular" w:cs="Lato-Regular"/>
                <w:color w:val="1A1A1A"/>
                <w:sz w:val="26"/>
                <w:szCs w:val="26"/>
              </w:rPr>
              <w:t>,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</w:t>
            </w: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se necessario</w:t>
            </w:r>
            <w:r w:rsidR="00CA2DBF" w:rsidRPr="00CA2DBF">
              <w:rPr>
                <w:rFonts w:ascii="Lato-Regular" w:hAnsi="Lato-Regular" w:cs="Lato-Regular"/>
                <w:b/>
                <w:color w:val="000000" w:themeColor="text1"/>
                <w:sz w:val="26"/>
                <w:szCs w:val="26"/>
              </w:rPr>
              <w:t>,</w:t>
            </w: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l’intervento del Mediatore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>Linguistico Culturale e concorda un incontro per un colloquio con la famiglia dell’alunno straniero</w:t>
            </w:r>
            <w:r w:rsidR="00CA2DBF">
              <w:rPr>
                <w:rFonts w:ascii="Lato-Regular" w:hAnsi="Lato-Regular" w:cs="Lato-Regular"/>
                <w:color w:val="1A1A1A"/>
                <w:sz w:val="26"/>
                <w:szCs w:val="26"/>
              </w:rPr>
              <w:t>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66E4D7" w14:textId="0F91B298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 xml:space="preserve">Invia una e-mail con il modulo compilato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>per la  richiesta di un MLC.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65D144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>A scuola</w:t>
            </w: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 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19EA48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Modulo richiesta di un MLC</w:t>
            </w: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 </w:t>
            </w:r>
          </w:p>
        </w:tc>
      </w:tr>
      <w:tr w:rsidR="004B16C4" w14:paraId="72D906E0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vMerge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FF515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E1356D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Addetto della segreteria 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CB6BD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Contatta la famiglia dell’alunno straniero per un colloquio con la FSI e il Mediatore Linguistico Culturale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F6094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Tramite telefono o modulo bilingue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CDC1C7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Dopo la conferma dell’intervento di mediazione linguistico -culturale per il colloquio con la famiglia.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B85B41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Conferma della richiesta </w:t>
            </w:r>
          </w:p>
          <w:p w14:paraId="478FCDDA" w14:textId="656B696D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di un MLC</w:t>
            </w:r>
          </w:p>
        </w:tc>
      </w:tr>
      <w:tr w:rsidR="004B16C4" w14:paraId="3FEC760A" w14:textId="77777777" w:rsidTr="000827D5">
        <w:tblPrEx>
          <w:tblBorders>
            <w:top w:val="none" w:sz="0" w:space="0" w:color="auto"/>
          </w:tblBorders>
        </w:tblPrEx>
        <w:tc>
          <w:tcPr>
            <w:tcW w:w="17340" w:type="dxa"/>
            <w:gridSpan w:val="6"/>
            <w:tcBorders>
              <w:top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E9A1AF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PRIMA CONOSCENZA</w:t>
            </w:r>
          </w:p>
        </w:tc>
      </w:tr>
      <w:tr w:rsidR="004B16C4" w14:paraId="18FBCE8A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7931B3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749896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Chi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0E965F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Cosa fa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AB9939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Come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21E9F6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 E DOVE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195C6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Esiti/Documenti</w:t>
            </w:r>
          </w:p>
        </w:tc>
      </w:tr>
      <w:tr w:rsidR="004B16C4" w14:paraId="7EA83655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2F512A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Al colloquio con la famiglia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49613F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FS Intercultura 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FF59E3" w14:textId="0A2EE651" w:rsidR="004B16C4" w:rsidRPr="00CA2DB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Incontra la famiglia per raccogliere informazioni sulla biografia personale, familiare, scolastica e li</w:t>
            </w:r>
            <w:r w:rsidR="00CF2D1D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nguistica dell’alunno neoarrivato in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collaborazione con il MLC</w:t>
            </w:r>
            <w:r w:rsidR="00CF2D1D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, </w:t>
            </w:r>
            <w:r w:rsidR="00CF2D1D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dove richiesto</w:t>
            </w:r>
            <w:r w:rsidR="00CF2D1D">
              <w:rPr>
                <w:rFonts w:ascii="Lato-Regular" w:hAnsi="Lato-Regular" w:cs="Lato-Regular"/>
                <w:color w:val="1A1A1A"/>
                <w:sz w:val="26"/>
                <w:szCs w:val="26"/>
              </w:rPr>
              <w:t>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281F85" w14:textId="01C090FF" w:rsidR="004B16C4" w:rsidRDefault="00981F68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</w:t>
            </w:r>
            <w:r w:rsidR="00F10716">
              <w:rPr>
                <w:rFonts w:ascii="Lato-Regular" w:hAnsi="Lato-Regular" w:cs="Lato-Regular"/>
                <w:color w:val="1A1A1A"/>
                <w:sz w:val="26"/>
                <w:szCs w:val="26"/>
              </w:rPr>
              <w:t>olloquio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4E2B27" w14:textId="1BF915D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Incontro presso l’</w:t>
            </w:r>
            <w:r w:rsidR="00E34B1C">
              <w:rPr>
                <w:rFonts w:ascii="Lato-Regular" w:hAnsi="Lato-Regular" w:cs="Lato-Regular"/>
                <w:color w:val="1A1A1A"/>
                <w:sz w:val="26"/>
                <w:szCs w:val="26"/>
              </w:rPr>
              <w:t>i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stituzione scolast</w:t>
            </w:r>
            <w:bookmarkStart w:id="0" w:name="_GoBack"/>
            <w:bookmarkEnd w:id="0"/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ica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2EE43D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Scheda per la traccia </w:t>
            </w:r>
          </w:p>
          <w:p w14:paraId="0A7E292F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del colloquio e la </w:t>
            </w:r>
          </w:p>
          <w:p w14:paraId="5CECF454" w14:textId="77777777" w:rsidR="00E079D1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raccolta della biografia</w:t>
            </w:r>
          </w:p>
          <w:p w14:paraId="2DF3A40A" w14:textId="77777777" w:rsidR="00E079D1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scolastica e linguistica</w:t>
            </w:r>
          </w:p>
          <w:p w14:paraId="70DA3821" w14:textId="09662059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dell’alunno</w:t>
            </w:r>
          </w:p>
        </w:tc>
      </w:tr>
      <w:tr w:rsidR="004B16C4" w14:paraId="2F6E1D23" w14:textId="77777777" w:rsidTr="000827D5">
        <w:tblPrEx>
          <w:tblBorders>
            <w:top w:val="none" w:sz="0" w:space="0" w:color="auto"/>
          </w:tblBorders>
        </w:tblPrEx>
        <w:tc>
          <w:tcPr>
            <w:tcW w:w="17340" w:type="dxa"/>
            <w:gridSpan w:val="6"/>
            <w:tcBorders>
              <w:top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394DE6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INDIVIDUAZIONE DELLA CLASSE E DELLA SEZIONE DI INSERIMENTO</w:t>
            </w:r>
          </w:p>
        </w:tc>
      </w:tr>
      <w:tr w:rsidR="004B16C4" w14:paraId="0D757524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60A47A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92B137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Chi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A55D1A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Cosa fa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F18B49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Come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792505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 E DOVE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8DFED2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Esiti/Documenti</w:t>
            </w:r>
          </w:p>
        </w:tc>
      </w:tr>
      <w:tr w:rsidR="004B16C4" w14:paraId="37B129C4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vMerge w:val="restart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1B980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Dopo il colloquio con la famiglia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A530D8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FS Intercultura 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4FADB3" w14:textId="056B9101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Informa il Dirigente Scolastico sull’esito del colloquio con la famiglia dell’alunno straniero</w:t>
            </w:r>
            <w:r w:rsidR="0009495D">
              <w:rPr>
                <w:rFonts w:ascii="Lato-Regular" w:hAnsi="Lato-Regular" w:cs="Lato-Regular"/>
                <w:color w:val="1A1A1A"/>
                <w:sz w:val="26"/>
                <w:szCs w:val="26"/>
              </w:rPr>
              <w:t>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C7A71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Colloquio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60CE07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A scuola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B02298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Traccia del colloquio </w:t>
            </w:r>
          </w:p>
          <w:p w14:paraId="7233BE9F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compilata ed eventuale</w:t>
            </w:r>
          </w:p>
          <w:p w14:paraId="5CCCCBBE" w14:textId="7CBA17C5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relazione per i casi particolari</w:t>
            </w:r>
          </w:p>
        </w:tc>
      </w:tr>
      <w:tr w:rsidR="004B16C4" w14:paraId="489205BB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vMerge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9C13B4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ACAF84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DS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D62D99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Valuta la proposta della FS circa la classe di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>inserimento e sulla base degli elementi raccolti decide la  classe e la sezione di inserimento.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A02DD4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>Colloquio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0B29E7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A scuola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5387EB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</w:p>
        </w:tc>
      </w:tr>
      <w:tr w:rsidR="004B16C4" w14:paraId="0F267A14" w14:textId="77777777" w:rsidTr="000827D5">
        <w:tblPrEx>
          <w:tblBorders>
            <w:top w:val="none" w:sz="0" w:space="0" w:color="auto"/>
          </w:tblBorders>
        </w:tblPrEx>
        <w:tc>
          <w:tcPr>
            <w:tcW w:w="17340" w:type="dxa"/>
            <w:gridSpan w:val="6"/>
            <w:tcBorders>
              <w:top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F2BC17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INSERIMENTO NELLA CLASSE INDIVIDUATA</w:t>
            </w:r>
          </w:p>
        </w:tc>
      </w:tr>
      <w:tr w:rsidR="004B16C4" w14:paraId="3D748C6C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25FBD3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3AAE17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Chi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35531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Cosa fa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C07B2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Come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4282E8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 E DOVE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A4C70A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Esiti/Documenti</w:t>
            </w:r>
          </w:p>
        </w:tc>
      </w:tr>
      <w:tr w:rsidR="004B16C4" w14:paraId="4A307749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vMerge w:val="restart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3BD125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Dopo il colloquio con il DS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D33DFB" w14:textId="34501A10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FS</w:t>
            </w:r>
            <w:r w:rsidR="00984B36"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 xml:space="preserve"> </w:t>
            </w: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Intercultura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873AB6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Comunica all’assistente amministrativo e agli insegnanti  la classe di inserimento</w:t>
            </w:r>
            <w:r w:rsidR="00981F68">
              <w:rPr>
                <w:rFonts w:ascii="Lato-Regular" w:hAnsi="Lato-Regular" w:cs="Lato-Regular"/>
                <w:color w:val="1A1A1A"/>
                <w:sz w:val="26"/>
                <w:szCs w:val="26"/>
              </w:rPr>
              <w:t>.</w:t>
            </w:r>
          </w:p>
          <w:p w14:paraId="42FD68E0" w14:textId="14A65382" w:rsidR="00981F68" w:rsidRDefault="00981F68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Organizza insieme agli insegnanti l’accoglienza in doppia lingua ove possibile.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AD370A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Colloquio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253B86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A scuola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6942B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 </w:t>
            </w:r>
          </w:p>
        </w:tc>
      </w:tr>
      <w:tr w:rsidR="004B16C4" w14:paraId="408D5164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vMerge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5D1671" w14:textId="05E43B2E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32CE9B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Addetto della segreteria 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2CFD2F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Comunica alla famiglia la classe di inserimento e la invita a recarsi a scuola per completare l’iscrizione.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F9A4A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Contatta la famiglia per telefono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2D82EF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BEFF6A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Predispone la documentazione </w:t>
            </w:r>
          </w:p>
          <w:p w14:paraId="521A16A9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necessaria per completare</w:t>
            </w:r>
          </w:p>
          <w:p w14:paraId="3F0511EC" w14:textId="2D593384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l’iscrizione</w:t>
            </w:r>
          </w:p>
        </w:tc>
      </w:tr>
      <w:tr w:rsidR="004B16C4" w14:paraId="0A5C2749" w14:textId="77777777" w:rsidTr="000827D5">
        <w:tblPrEx>
          <w:tblBorders>
            <w:top w:val="none" w:sz="0" w:space="0" w:color="auto"/>
          </w:tblBorders>
        </w:tblPrEx>
        <w:tc>
          <w:tcPr>
            <w:tcW w:w="17340" w:type="dxa"/>
            <w:gridSpan w:val="6"/>
            <w:tcBorders>
              <w:top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784E2F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SCELTE  SUL  PERCORSO SCOLASTICO</w:t>
            </w:r>
          </w:p>
        </w:tc>
      </w:tr>
      <w:tr w:rsidR="004B16C4" w14:paraId="46A43EBF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5BD69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43313F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Chi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C51D0C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Cosa fa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F8231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Come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65DE27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 E DOVE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0840A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Siti/Documenti</w:t>
            </w:r>
          </w:p>
        </w:tc>
      </w:tr>
      <w:tr w:rsidR="004B16C4" w14:paraId="3E05BCC3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vMerge w:val="restart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08128F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Al ricevimento delle informazioni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BCC46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DS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C67B34" w14:textId="0D5F4EB2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Attiva i corsi di italiano L2</w:t>
            </w:r>
            <w:r w:rsidR="003C778F">
              <w:rPr>
                <w:rFonts w:ascii="Lato-Regular" w:hAnsi="Lato-Regular" w:cs="Lato-Regular"/>
                <w:color w:val="1A1A1A"/>
                <w:sz w:val="26"/>
                <w:szCs w:val="26"/>
              </w:rPr>
              <w:t>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715C0C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Circolari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E5104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A scuola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AD439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Circolari</w:t>
            </w:r>
          </w:p>
        </w:tc>
      </w:tr>
      <w:tr w:rsidR="004B16C4" w14:paraId="3A859296" w14:textId="77777777" w:rsidTr="00CA2DBF">
        <w:tblPrEx>
          <w:tblBorders>
            <w:top w:val="none" w:sz="0" w:space="0" w:color="auto"/>
          </w:tblBorders>
        </w:tblPrEx>
        <w:trPr>
          <w:trHeight w:val="1252"/>
        </w:trPr>
        <w:tc>
          <w:tcPr>
            <w:tcW w:w="2206" w:type="dxa"/>
            <w:vMerge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274952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34CFBD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FS Intercultura 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1276B9" w14:textId="690F8975" w:rsidR="004B16C4" w:rsidRDefault="004B16C4" w:rsidP="00CA2DBF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Ricorda </w:t>
            </w:r>
            <w:r w:rsidR="00981F68">
              <w:rPr>
                <w:rFonts w:ascii="Lato-Regular" w:hAnsi="Lato-Regular" w:cs="Lato-Regular"/>
                <w:color w:val="1A1A1A"/>
                <w:sz w:val="26"/>
                <w:szCs w:val="26"/>
              </w:rPr>
              <w:t>a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i docenti della classe </w:t>
            </w: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di accoglienza di elaborare</w:t>
            </w:r>
            <w:r w:rsidR="00981F68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un percorso individualizzato e personalizzato anche attraverso </w:t>
            </w:r>
            <w:r w:rsidR="002A4AEC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la </w:t>
            </w:r>
            <w:r w:rsidR="00981F68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redazione di</w:t>
            </w: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</w:t>
            </w:r>
            <w:r w:rsidR="00981F68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un PDP</w:t>
            </w: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idoneo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all’integrazione scolastica</w:t>
            </w:r>
            <w:r w:rsidR="00CF2D1D">
              <w:rPr>
                <w:rFonts w:ascii="Lato-Regular" w:hAnsi="Lato-Regular" w:cs="Lato-Regular"/>
                <w:color w:val="1A1A1A"/>
                <w:sz w:val="26"/>
                <w:szCs w:val="26"/>
              </w:rPr>
              <w:t>.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Informa il docente di Italiano L2 del nuovo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>inserimento e definisce il piano orario della frequenza al laboratorio di italiano L2 anche in considerazione delle attività di classe.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66BB14" w14:textId="7523E2A0" w:rsidR="00E079D1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 xml:space="preserve">Colloqui  </w:t>
            </w:r>
          </w:p>
          <w:p w14:paraId="0F619B16" w14:textId="39EDF898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Circolari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87427B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 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0E37F6" w14:textId="2514939D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P</w:t>
            </w:r>
            <w:r w:rsidR="003C778F">
              <w:rPr>
                <w:rFonts w:ascii="Lato-Regular" w:hAnsi="Lato-Regular" w:cs="Lato-Regular"/>
                <w:color w:val="1A1A1A"/>
                <w:sz w:val="26"/>
                <w:szCs w:val="26"/>
              </w:rPr>
              <w:t>DP</w:t>
            </w:r>
          </w:p>
        </w:tc>
      </w:tr>
      <w:tr w:rsidR="004B16C4" w14:paraId="0A46954F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55638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Ad inserimento avvenuto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D70BA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I docenti della classe di accoglienza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372398" w14:textId="619E1788" w:rsidR="00984B36" w:rsidRPr="00CA2DB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000000" w:themeColor="text1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Rilevano i bisogni specifici di apprendimento</w:t>
            </w:r>
            <w:r w:rsidR="00984B36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</w:t>
            </w:r>
            <w:r w:rsidR="00984B36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attuando una didattica personalizzata.</w:t>
            </w: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</w:t>
            </w:r>
            <w:r w:rsidR="00984B36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</w:t>
            </w:r>
          </w:p>
          <w:p w14:paraId="5BE5E911" w14:textId="4AD723CF" w:rsidR="004B16C4" w:rsidRDefault="00F1071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Valutano la necessità di stilare un PDP </w:t>
            </w:r>
            <w:r w:rsidR="004B16C4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idoneo all’integrazione </w:t>
            </w:r>
            <w:r w:rsidR="00CA2DBF">
              <w:rPr>
                <w:rFonts w:ascii="Lato-Regular" w:hAnsi="Lato-Regular" w:cs="Lato-Regular"/>
                <w:color w:val="1A1A1A"/>
                <w:sz w:val="26"/>
                <w:szCs w:val="26"/>
              </w:rPr>
              <w:t>scolastica dell’alunno neoarrivato</w:t>
            </w:r>
            <w:r w:rsidR="004B16C4">
              <w:rPr>
                <w:rFonts w:ascii="Lato-Regular" w:hAnsi="Lato-Regular" w:cs="Lato-Regular"/>
                <w:color w:val="1A1A1A"/>
                <w:sz w:val="26"/>
                <w:szCs w:val="26"/>
              </w:rPr>
              <w:t>.</w:t>
            </w:r>
            <w:r w:rsidR="00984B36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</w:t>
            </w:r>
            <w:r w:rsidR="004B16C4">
              <w:rPr>
                <w:rFonts w:ascii="Lato-Regular" w:hAnsi="Lato-Regular" w:cs="Lato-Regular"/>
                <w:color w:val="1A1A1A"/>
                <w:sz w:val="26"/>
                <w:szCs w:val="26"/>
              </w:rPr>
              <w:t>Individuano le modalità per attivare interventi individualizzati</w:t>
            </w:r>
            <w:r w:rsidR="00981F68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</w:t>
            </w:r>
            <w:r w:rsidR="00981F68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e personalizzati</w:t>
            </w:r>
            <w:r w:rsidR="0009495D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.</w:t>
            </w:r>
            <w:r w:rsidR="004B16C4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</w:t>
            </w:r>
          </w:p>
          <w:p w14:paraId="7674918D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Valutano l’opportunità di richiedere l’intervento di un MLC in relazione ai bisogni rilevati o a possibili progetti da attivare nelle classi.</w:t>
            </w:r>
          </w:p>
          <w:p w14:paraId="7100BE3D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In collaborazione con il MLC</w:t>
            </w:r>
          </w:p>
          <w:p w14:paraId="448F1947" w14:textId="05573479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– rilevano le conoscenze pregresse dell’alunno attraverso la somministrazione di eventuali test graduati</w:t>
            </w:r>
            <w:r w:rsidR="00F10716">
              <w:rPr>
                <w:rFonts w:ascii="Lato-Regular" w:hAnsi="Lato-Regular" w:cs="Lato-Regular"/>
                <w:color w:val="1A1A1A"/>
              </w:rPr>
              <w:t>;</w:t>
            </w:r>
          </w:p>
          <w:p w14:paraId="40C9A105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– progettano attività di accoglienza nel gruppo classe</w:t>
            </w:r>
          </w:p>
          <w:p w14:paraId="694E0DD0" w14:textId="7274C930" w:rsidR="00F10716" w:rsidRPr="00CA2DBF" w:rsidRDefault="00F1071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000000" w:themeColor="text1"/>
              </w:rPr>
            </w:pPr>
            <w:r>
              <w:rPr>
                <w:rFonts w:ascii="Lato-Regular" w:hAnsi="Lato-Regular" w:cs="Lato-Regular"/>
                <w:color w:val="1A1A1A"/>
              </w:rPr>
              <w:t>-</w:t>
            </w:r>
            <w:r w:rsidRPr="00CA2DBF">
              <w:rPr>
                <w:rFonts w:ascii="Lato-Regular" w:hAnsi="Lato-Regular" w:cs="Lato-Regular"/>
                <w:color w:val="000000" w:themeColor="text1"/>
              </w:rPr>
              <w:t>organizzano i colloqui con i genitori;</w:t>
            </w:r>
          </w:p>
          <w:p w14:paraId="6B2B0A5E" w14:textId="5790CE7A" w:rsidR="00F10716" w:rsidRPr="00CA2DBF" w:rsidRDefault="00F1071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000000" w:themeColor="text1"/>
              </w:rPr>
            </w:pPr>
            <w:r w:rsidRPr="00CA2DBF">
              <w:rPr>
                <w:rFonts w:ascii="Lato-Regular" w:hAnsi="Lato-Regular" w:cs="Lato-Regular"/>
                <w:color w:val="000000" w:themeColor="text1"/>
              </w:rPr>
              <w:lastRenderedPageBreak/>
              <w:t>-organizzano l’attività di orientamento.</w:t>
            </w:r>
          </w:p>
          <w:p w14:paraId="123309B2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Chiedono l’intervento del DS in casi problematici relativi all’inserimento e/o all’accoglienza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07B313" w14:textId="3B9AD3EC" w:rsidR="004B16C4" w:rsidRPr="00CA2DBF" w:rsidRDefault="00984B3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strike/>
                <w:color w:val="000000" w:themeColor="text1"/>
              </w:rPr>
            </w:pP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lastRenderedPageBreak/>
              <w:t>PDP</w:t>
            </w:r>
            <w:r w:rsidR="0009495D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</w:t>
            </w:r>
          </w:p>
          <w:p w14:paraId="016DCFB3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  <w:p w14:paraId="6CC5B9CD" w14:textId="78F375E9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Presentazione della realtà socio-culturale dell’alunno straniero</w:t>
            </w:r>
            <w:r w:rsidR="0009495D">
              <w:rPr>
                <w:rFonts w:ascii="Lato-Regular" w:hAnsi="Lato-Regular" w:cs="Lato-Regular"/>
                <w:color w:val="1A1A1A"/>
              </w:rPr>
              <w:t>.</w:t>
            </w:r>
          </w:p>
          <w:p w14:paraId="2EFF61A8" w14:textId="77777777" w:rsidR="00E079D1" w:rsidRDefault="00E079D1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  <w:p w14:paraId="7875DB04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Presenza in classe del MLC come supporto all’accoglienza o per la realizzazione di un Mini-Progetto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602342" w14:textId="75B862AB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In consiglio di classe</w:t>
            </w:r>
            <w:r w:rsidR="0009495D">
              <w:rPr>
                <w:rFonts w:ascii="Lato-Regular" w:hAnsi="Lato-Regular" w:cs="Lato-Regular"/>
                <w:color w:val="1A1A1A"/>
                <w:sz w:val="26"/>
                <w:szCs w:val="26"/>
              </w:rPr>
              <w:t>/team docenti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65444A" w14:textId="4E397EF3" w:rsidR="003C778F" w:rsidRDefault="002A4AEC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PDP,</w:t>
            </w:r>
          </w:p>
          <w:p w14:paraId="57DD4019" w14:textId="0EC81C08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biografia scolastica e </w:t>
            </w:r>
          </w:p>
          <w:p w14:paraId="6F359016" w14:textId="2DE80AAA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linguistica dell’alunno</w:t>
            </w:r>
          </w:p>
          <w:p w14:paraId="74E59885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  <w:p w14:paraId="27192253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Verbale delle attività</w:t>
            </w:r>
            <w:r>
              <w:rPr>
                <w:rFonts w:ascii="Lato-Bold" w:hAnsi="Lato-Bold" w:cs="Lato-Bold"/>
                <w:b/>
                <w:bCs/>
                <w:color w:val="1A1A1A"/>
              </w:rPr>
              <w:t> </w:t>
            </w:r>
          </w:p>
        </w:tc>
      </w:tr>
      <w:tr w:rsidR="004B16C4" w14:paraId="70F6C2BB" w14:textId="77777777" w:rsidTr="000827D5">
        <w:tblPrEx>
          <w:tblBorders>
            <w:top w:val="none" w:sz="0" w:space="0" w:color="auto"/>
          </w:tblBorders>
        </w:tblPrEx>
        <w:tc>
          <w:tcPr>
            <w:tcW w:w="17340" w:type="dxa"/>
            <w:gridSpan w:val="6"/>
            <w:tcBorders>
              <w:top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DAB24B" w14:textId="785D6D7C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VALUTAZIONE DEL  PERCORSO SCOLASTICO</w:t>
            </w:r>
          </w:p>
        </w:tc>
      </w:tr>
      <w:tr w:rsidR="004B16C4" w14:paraId="481CAA85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9977D2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967EB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Chi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89157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Cosa fa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0A4DC6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Come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569E5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 E DOVE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0446CB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Siti/Documenti</w:t>
            </w:r>
          </w:p>
        </w:tc>
      </w:tr>
      <w:tr w:rsidR="004B16C4" w14:paraId="7999C737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vMerge w:val="restart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C682D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In itinere ed alla fine dell’anno scolastico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953EE0" w14:textId="4EAA584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DS</w:t>
            </w:r>
            <w:r w:rsidR="00984B36"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 xml:space="preserve"> </w:t>
            </w: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Gruppo Qualità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9A04FF" w14:textId="571FA3E3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Propongono un percorso di valutazione del processo</w:t>
            </w:r>
            <w:r w:rsidR="00CF2D1D">
              <w:rPr>
                <w:rFonts w:ascii="Lato-Regular" w:hAnsi="Lato-Regular" w:cs="Lato-Regular"/>
                <w:color w:val="1A1A1A"/>
                <w:sz w:val="26"/>
                <w:szCs w:val="26"/>
              </w:rPr>
              <w:t>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BE7A96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Incontri di verifica e questionari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719F1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 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F00919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Valutazioni</w:t>
            </w:r>
          </w:p>
        </w:tc>
      </w:tr>
      <w:tr w:rsidR="004B16C4" w14:paraId="50B1514D" w14:textId="77777777" w:rsidTr="00CA2DBF">
        <w:tblPrEx>
          <w:tblBorders>
            <w:top w:val="none" w:sz="0" w:space="0" w:color="auto"/>
          </w:tblBorders>
        </w:tblPrEx>
        <w:trPr>
          <w:trHeight w:val="2088"/>
        </w:trPr>
        <w:tc>
          <w:tcPr>
            <w:tcW w:w="2206" w:type="dxa"/>
            <w:vMerge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7C7F98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0FABC5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FSI</w:t>
            </w:r>
          </w:p>
          <w:p w14:paraId="3E5259AB" w14:textId="77777777" w:rsidR="00E079D1" w:rsidRDefault="00E079D1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  <w:t>C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ommissione </w:t>
            </w:r>
          </w:p>
          <w:p w14:paraId="1237B261" w14:textId="6F8C6B0B" w:rsidR="00E079D1" w:rsidRDefault="00E079D1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Intercultura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C2E3A3" w14:textId="780986F0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Analisi delle valutazioni conseguite dagli alunni stranieri alla fine del I Quadrimestre</w:t>
            </w:r>
            <w:r w:rsidR="00984B36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.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Valutazione del/i servizio/i offerto/i</w:t>
            </w:r>
          </w:p>
          <w:p w14:paraId="38A3F175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  <w:p w14:paraId="0472D81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(Azioni di miglioramento)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D9BCBB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Tabella di raccolta delle valutazioni disciplinari e del comportamento conseguite alla fine del I Quadrimestre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2A36DC" w14:textId="050B81A2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Riunioni della Commissione Intercultura</w:t>
            </w:r>
            <w:r w:rsidR="002A4AEC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in Consiglio di Classe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878977" w14:textId="2B83D89B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Verbali delle riunioni</w:t>
            </w:r>
            <w:r w:rsidR="003C778F">
              <w:rPr>
                <w:rFonts w:ascii="Lato-Regular" w:hAnsi="Lato-Regular" w:cs="Lato-Regular"/>
                <w:color w:val="1A1A1A"/>
                <w:sz w:val="26"/>
                <w:szCs w:val="26"/>
              </w:rPr>
              <w:t>.</w:t>
            </w:r>
          </w:p>
        </w:tc>
      </w:tr>
      <w:tr w:rsidR="004B16C4" w14:paraId="7F9214DF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vMerge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88E438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A80BBD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I docenti della classe di accoglienza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D731DF" w14:textId="28AB836D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Rilevano, attraverso opportuni test, gli apprendimenti acquisiti dall’alunno </w:t>
            </w:r>
            <w:r w:rsidR="00CF2D1D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di origine non italiana</w:t>
            </w:r>
            <w:r w:rsid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.</w:t>
            </w:r>
            <w:r w:rsidR="00984B36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Predispongono patti formativi per gli alunni BES, in accordo con il DS, con le famiglie, con Enti e Associazioni territoriali.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A0F42E" w14:textId="3DB5EDF0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Verifiche</w:t>
            </w:r>
            <w:r w:rsidR="002A4AEC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in doppia lingua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, test</w:t>
            </w:r>
            <w:r w:rsidR="002A4AEC">
              <w:rPr>
                <w:rFonts w:ascii="Lato-Regular" w:hAnsi="Lato-Regular" w:cs="Lato-Regular"/>
                <w:color w:val="1A1A1A"/>
                <w:sz w:val="26"/>
                <w:szCs w:val="26"/>
              </w:rPr>
              <w:t>, p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atto formativo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4ABFF3" w14:textId="77777777" w:rsidR="004B16C4" w:rsidRDefault="000827D5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>Durante l’orario scolastico</w:t>
            </w:r>
          </w:p>
          <w:p w14:paraId="1FC45D15" w14:textId="3AA84101" w:rsidR="000827D5" w:rsidRDefault="000827D5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In classe 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D28CDE" w14:textId="580F2BB5" w:rsidR="000827D5" w:rsidRPr="00CA2DBF" w:rsidRDefault="000827D5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000000" w:themeColor="text1"/>
                <w:sz w:val="26"/>
                <w:szCs w:val="26"/>
              </w:rPr>
            </w:pP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Verifiche</w:t>
            </w:r>
            <w:r w:rsidR="004B16C4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</w:t>
            </w:r>
            <w:r w:rsidR="002A4AEC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in doppia lingua,</w:t>
            </w:r>
            <w:r w:rsidR="004B16C4"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 xml:space="preserve"> </w:t>
            </w:r>
          </w:p>
          <w:p w14:paraId="22C53B42" w14:textId="77777777" w:rsidR="003C778F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000000" w:themeColor="text1"/>
                <w:sz w:val="26"/>
                <w:szCs w:val="26"/>
              </w:rPr>
            </w:pP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questionari</w:t>
            </w:r>
            <w:r w:rsidR="003C778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.</w:t>
            </w:r>
          </w:p>
          <w:p w14:paraId="4B33B656" w14:textId="037F136B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 w:rsidRPr="00CA2DBF">
              <w:rPr>
                <w:rFonts w:ascii="Lato-Regular" w:hAnsi="Lato-Regular" w:cs="Lato-Regular"/>
                <w:color w:val="000000" w:themeColor="text1"/>
                <w:sz w:val="26"/>
                <w:szCs w:val="26"/>
              </w:rPr>
              <w:t>Schede di valutazione</w:t>
            </w:r>
          </w:p>
          <w:p w14:paraId="19E6D491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  <w:p w14:paraId="4775718D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Patto formativo compilato</w:t>
            </w:r>
          </w:p>
        </w:tc>
      </w:tr>
      <w:tr w:rsidR="004B16C4" w14:paraId="4C696CD0" w14:textId="77777777" w:rsidTr="000827D5">
        <w:tblPrEx>
          <w:tblBorders>
            <w:top w:val="none" w:sz="0" w:space="0" w:color="auto"/>
          </w:tblBorders>
        </w:tblPrEx>
        <w:tc>
          <w:tcPr>
            <w:tcW w:w="17340" w:type="dxa"/>
            <w:gridSpan w:val="6"/>
            <w:tcBorders>
              <w:top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37A95F" w14:textId="02B2B369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RAPPORTI CON IL TERRITORIO</w:t>
            </w:r>
          </w:p>
        </w:tc>
      </w:tr>
      <w:tr w:rsidR="004B16C4" w14:paraId="676566DA" w14:textId="77777777" w:rsidTr="000827D5">
        <w:tblPrEx>
          <w:tblBorders>
            <w:top w:val="none" w:sz="0" w:space="0" w:color="auto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805676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8199BF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Chi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F42D06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Cosa fa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7003BC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Come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4C4B37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QUANDO E DOVE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EE6A00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>Siti/Documenti</w:t>
            </w:r>
          </w:p>
        </w:tc>
      </w:tr>
      <w:tr w:rsidR="004B16C4" w14:paraId="34B1C319" w14:textId="77777777" w:rsidTr="000827D5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206" w:type="dxa"/>
            <w:tcBorders>
              <w:top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27A5C4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t xml:space="preserve">Nel corso </w:t>
            </w: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lastRenderedPageBreak/>
              <w:t>dell’anno scolastico</w:t>
            </w:r>
          </w:p>
        </w:tc>
        <w:tc>
          <w:tcPr>
            <w:tcW w:w="2206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0F319C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Bold" w:hAnsi="Lato-Bold" w:cs="Lato-Bold"/>
                <w:b/>
                <w:bCs/>
                <w:color w:val="1A1A1A"/>
                <w:sz w:val="26"/>
                <w:szCs w:val="26"/>
              </w:rPr>
              <w:lastRenderedPageBreak/>
              <w:t>ASL Servizi Sociali </w:t>
            </w:r>
          </w:p>
          <w:p w14:paraId="35EF0C9B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</w:p>
          <w:p w14:paraId="2EC37578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Bold" w:hAnsi="Lato-Bold" w:cs="Lato-Bold"/>
                <w:b/>
                <w:bCs/>
                <w:color w:val="1A1A1A"/>
              </w:rPr>
              <w:t>Piano di Zona </w:t>
            </w:r>
          </w:p>
          <w:p w14:paraId="1B7E4A4C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Bold" w:hAnsi="Lato-Bold" w:cs="Lato-Bold"/>
                <w:b/>
                <w:bCs/>
                <w:color w:val="1A1A1A"/>
              </w:rPr>
              <w:t>Associazioni Culturali Stranieri </w:t>
            </w:r>
          </w:p>
          <w:p w14:paraId="56F506F2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Bold" w:hAnsi="Lato-Bold" w:cs="Lato-Bold"/>
                <w:b/>
                <w:bCs/>
                <w:color w:val="1A1A1A"/>
              </w:rPr>
              <w:t>Comune</w:t>
            </w:r>
          </w:p>
        </w:tc>
        <w:tc>
          <w:tcPr>
            <w:tcW w:w="3145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185AB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 xml:space="preserve">Promuovono iniziative,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>progetti, corsi di formazione e/o di aggiornamento rivolti ai docenti, educatori, formatori e agli alunni italiani e stranieri.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5DE2EB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 xml:space="preserve">Sportello d’ascolto,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>locandine, manifesti, volantini, circolari.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D73E8B" w14:textId="0295D80A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>A scuola,</w:t>
            </w:r>
            <w:r w:rsidR="00984B36"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t xml:space="preserve">al </w:t>
            </w:r>
            <w:r>
              <w:rPr>
                <w:rFonts w:ascii="Lato-Regular" w:hAnsi="Lato-Regular" w:cs="Lato-Regular"/>
                <w:color w:val="1A1A1A"/>
                <w:sz w:val="26"/>
                <w:szCs w:val="26"/>
              </w:rPr>
              <w:lastRenderedPageBreak/>
              <w:t>consultorio,</w:t>
            </w:r>
          </w:p>
          <w:p w14:paraId="79EFEFEE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in biblioteca,</w:t>
            </w:r>
          </w:p>
          <w:p w14:paraId="04D481DD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</w:rPr>
            </w:pPr>
            <w:r>
              <w:rPr>
                <w:rFonts w:ascii="Lato-Regular" w:hAnsi="Lato-Regular" w:cs="Lato-Regular"/>
                <w:color w:val="1A1A1A"/>
              </w:rPr>
              <w:t>presso le associazioni culturali.</w:t>
            </w:r>
          </w:p>
        </w:tc>
        <w:tc>
          <w:tcPr>
            <w:tcW w:w="518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</w:tcBorders>
            <w:shd w:val="clear" w:color="auto" w:fill="D7EBF4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86AD43" w14:textId="77777777" w:rsidR="004B16C4" w:rsidRDefault="004B16C4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 w:hint="eastAsia"/>
                <w:color w:val="1A1A1A"/>
                <w:sz w:val="26"/>
                <w:szCs w:val="26"/>
              </w:rPr>
            </w:pPr>
          </w:p>
        </w:tc>
      </w:tr>
    </w:tbl>
    <w:p w14:paraId="2296752B" w14:textId="77777777" w:rsidR="00456B95" w:rsidRDefault="004B16C4">
      <w:r>
        <w:rPr>
          <w:rFonts w:ascii="Lato-Regular" w:hAnsi="Lato-Regular" w:cs="Lato-Regular"/>
          <w:color w:val="1A1A1A"/>
          <w:sz w:val="28"/>
          <w:szCs w:val="28"/>
        </w:rPr>
        <w:t> </w:t>
      </w:r>
    </w:p>
    <w:sectPr w:rsidR="00456B95" w:rsidSect="00CA2DBF">
      <w:pgSz w:w="16836" w:h="11904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-Regular">
    <w:altName w:val="Times New Roman"/>
    <w:panose1 w:val="020B0604020202020204"/>
    <w:charset w:val="00"/>
    <w:family w:val="roman"/>
    <w:notTrueType/>
    <w:pitch w:val="default"/>
  </w:font>
  <w:font w:name="Lat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C4"/>
    <w:rsid w:val="00031439"/>
    <w:rsid w:val="000827D5"/>
    <w:rsid w:val="0009495D"/>
    <w:rsid w:val="002A4AEC"/>
    <w:rsid w:val="003C778F"/>
    <w:rsid w:val="003D62CA"/>
    <w:rsid w:val="004B16C4"/>
    <w:rsid w:val="00601E1B"/>
    <w:rsid w:val="00853462"/>
    <w:rsid w:val="00981F68"/>
    <w:rsid w:val="00984B36"/>
    <w:rsid w:val="009B0A7E"/>
    <w:rsid w:val="00BA3B55"/>
    <w:rsid w:val="00CA2DBF"/>
    <w:rsid w:val="00CF2D1D"/>
    <w:rsid w:val="00E079D1"/>
    <w:rsid w:val="00E34B1C"/>
    <w:rsid w:val="00E75602"/>
    <w:rsid w:val="00F1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FB9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Coman</dc:creator>
  <cp:keywords/>
  <dc:description/>
  <cp:lastModifiedBy>Mihaela Coman</cp:lastModifiedBy>
  <cp:revision>5</cp:revision>
  <cp:lastPrinted>2016-06-09T09:51:00Z</cp:lastPrinted>
  <dcterms:created xsi:type="dcterms:W3CDTF">2016-06-09T09:51:00Z</dcterms:created>
  <dcterms:modified xsi:type="dcterms:W3CDTF">2021-04-10T13:51:00Z</dcterms:modified>
</cp:coreProperties>
</file>